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C920" w14:textId="487AF202" w:rsidR="008B2D56" w:rsidRDefault="008B2D56" w:rsidP="00C83434">
      <w:pPr>
        <w:jc w:val="center"/>
        <w:rPr>
          <w:rFonts w:ascii="HGP創英角ﾎﾟｯﾌﾟ体" w:eastAsia="HGP創英角ﾎﾟｯﾌﾟ体" w:hAnsi="HGP創英角ﾎﾟｯﾌﾟ体"/>
          <w:b/>
          <w:bCs/>
          <w:sz w:val="32"/>
          <w:szCs w:val="36"/>
          <w:u w:val="single"/>
        </w:rPr>
      </w:pP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ショートケア木川亭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 xml:space="preserve">　</w:t>
      </w:r>
      <w:r w:rsidR="00B53DBB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３</w:t>
      </w:r>
      <w:r w:rsidR="00D306A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月</w:t>
      </w:r>
      <w:r w:rsidRPr="00A66638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  <w:u w:val="single"/>
        </w:rPr>
        <w:t>のご案内</w:t>
      </w:r>
    </w:p>
    <w:p w14:paraId="46AF312D" w14:textId="74CA13DE" w:rsidR="0083790F" w:rsidRPr="00CA3E0A" w:rsidRDefault="00A66638" w:rsidP="00CA3E0A">
      <w:pPr>
        <w:jc w:val="right"/>
        <w:rPr>
          <w:rFonts w:ascii="HGP創英角ﾎﾟｯﾌﾟ体" w:eastAsia="HGP創英角ﾎﾟｯﾌﾟ体" w:hAnsi="HGP創英角ﾎﾟｯﾌﾟ体"/>
          <w:sz w:val="32"/>
          <w:szCs w:val="36"/>
        </w:rPr>
      </w:pP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 xml:space="preserve">西浦クリニック　</w:t>
      </w:r>
      <w:r>
        <w:rPr>
          <w:rFonts w:ascii="HGP創英角ﾎﾟｯﾌﾟ体" w:eastAsia="HGP創英角ﾎﾟｯﾌﾟ体" w:hAnsi="HGP創英角ﾎﾟｯﾌﾟ体" w:hint="eastAsia"/>
          <w:sz w:val="32"/>
          <w:szCs w:val="36"/>
        </w:rPr>
        <w:t>ショートケア</w:t>
      </w:r>
      <w:r w:rsidRPr="00A66638">
        <w:rPr>
          <w:rFonts w:ascii="HGP創英角ﾎﾟｯﾌﾟ体" w:eastAsia="HGP創英角ﾎﾟｯﾌﾟ体" w:hAnsi="HGP創英角ﾎﾟｯﾌﾟ体" w:hint="eastAsia"/>
          <w:sz w:val="32"/>
          <w:szCs w:val="36"/>
        </w:rPr>
        <w:t>木川亭</w:t>
      </w:r>
    </w:p>
    <w:p w14:paraId="3F950D93" w14:textId="7C3F6E47" w:rsidR="00544459" w:rsidRDefault="0083790F" w:rsidP="00544459">
      <w:pPr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曜日ごとにお部屋の雰囲気が違いますので、</w:t>
      </w:r>
      <w:r w:rsidR="00544459">
        <w:rPr>
          <w:rFonts w:ascii="HGP創英角ﾎﾟｯﾌﾟ体" w:eastAsia="HGP創英角ﾎﾟｯﾌﾟ体" w:hAnsi="HGP創英角ﾎﾟｯﾌﾟ体" w:hint="eastAsia"/>
          <w:sz w:val="24"/>
          <w:szCs w:val="28"/>
        </w:rPr>
        <w:t>利用の方法なども含めまして</w:t>
      </w:r>
    </w:p>
    <w:p w14:paraId="70037484" w14:textId="7ACA5791" w:rsidR="00E66FCD" w:rsidRPr="00544459" w:rsidRDefault="0083790F" w:rsidP="00544459">
      <w:pPr>
        <w:ind w:firstLineChars="1900" w:firstLine="4560"/>
        <w:jc w:val="lef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別紙「ショートケア木川亭のご案内」をご確認ください</w:t>
      </w:r>
      <w:r>
        <w:rPr>
          <mc:AlternateContent>
            <mc:Choice Requires="w16se">
              <w:rFonts w:ascii="HGP創英角ﾎﾟｯﾌﾟ体" w:eastAsia="HGP創英角ﾎﾟｯﾌﾟ体" w:hAnsi="HGP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2FC3122" w14:textId="44065403" w:rsidR="003916D6" w:rsidRPr="008D0D80" w:rsidRDefault="003916D6" w:rsidP="00544459">
      <w:pPr>
        <w:rPr>
          <w:rFonts w:ascii="HGP創英角ﾎﾟｯﾌﾟ体" w:eastAsia="HGP創英角ﾎﾟｯﾌﾟ体" w:hAnsi="HGP創英角ﾎﾟｯﾌﾟ体"/>
          <w:sz w:val="24"/>
          <w:szCs w:val="28"/>
        </w:rPr>
      </w:pPr>
    </w:p>
    <w:p w14:paraId="47DB56C2" w14:textId="44F51974" w:rsidR="00E67272" w:rsidRPr="00BE2C33" w:rsidRDefault="00E66FCD" w:rsidP="00E67272">
      <w:pPr>
        <w:jc w:val="center"/>
        <w:rPr>
          <w:rFonts w:ascii="HGP創英角ﾎﾟｯﾌﾟ体" w:eastAsia="HGP創英角ﾎﾟｯﾌﾟ体" w:hAnsi="HGP創英角ﾎﾟｯﾌﾟ体"/>
          <w:sz w:val="28"/>
          <w:szCs w:val="32"/>
          <w:bdr w:val="single" w:sz="4" w:space="0" w:color="auto"/>
        </w:rPr>
      </w:pP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ショートケア木川亭プログラム予定（</w:t>
      </w:r>
      <w:r w:rsidR="005B67D7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３</w:t>
      </w:r>
      <w:r w:rsidRPr="00D95EE0">
        <w:rPr>
          <w:rFonts w:ascii="HGP創英角ﾎﾟｯﾌﾟ体" w:eastAsia="HGP創英角ﾎﾟｯﾌﾟ体" w:hAnsi="HGP創英角ﾎﾟｯﾌﾟ体" w:hint="eastAsia"/>
          <w:sz w:val="28"/>
          <w:szCs w:val="32"/>
          <w:bdr w:val="single" w:sz="4" w:space="0" w:color="auto"/>
        </w:rPr>
        <w:t>月）</w:t>
      </w:r>
    </w:p>
    <w:p w14:paraId="5C73D78C" w14:textId="66847069" w:rsidR="003916D6" w:rsidRPr="00D95EE0" w:rsidRDefault="00D95EE0" w:rsidP="0032534D">
      <w:pPr>
        <w:jc w:val="right"/>
        <w:rPr>
          <w:rFonts w:ascii="HGP創英角ﾎﾟｯﾌﾟ体" w:eastAsia="HGP創英角ﾎﾟｯﾌﾟ体" w:hAnsi="HGP創英角ﾎﾟｯﾌﾟ体"/>
          <w:sz w:val="24"/>
          <w:szCs w:val="28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☆木川亭の</w:t>
      </w:r>
      <w:r w:rsidR="0061244E">
        <w:rPr>
          <w:rFonts w:ascii="HGP創英角ﾎﾟｯﾌﾟ体" w:eastAsia="HGP創英角ﾎﾟｯﾌﾟ体" w:hAnsi="HGP創英角ﾎﾟｯﾌﾟ体" w:hint="eastAsia"/>
          <w:sz w:val="24"/>
          <w:szCs w:val="28"/>
        </w:rPr>
        <w:t>開所</w:t>
      </w:r>
      <w:r>
        <w:rPr>
          <w:rFonts w:ascii="HGP創英角ﾎﾟｯﾌﾟ体" w:eastAsia="HGP創英角ﾎﾟｯﾌﾟ体" w:hAnsi="HGP創英角ﾎﾟｯﾌﾟ体" w:hint="eastAsia"/>
          <w:sz w:val="24"/>
          <w:szCs w:val="28"/>
        </w:rPr>
        <w:t>時間は９：３０～１２：３０です☆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984"/>
        <w:gridCol w:w="4536"/>
      </w:tblGrid>
      <w:tr w:rsidR="002B6930" w:rsidRPr="008D0D80" w14:paraId="3250143B" w14:textId="77777777" w:rsidTr="00C559E0">
        <w:tc>
          <w:tcPr>
            <w:tcW w:w="3823" w:type="dxa"/>
            <w:tcBorders>
              <w:bottom w:val="single" w:sz="4" w:space="0" w:color="auto"/>
            </w:tcBorders>
          </w:tcPr>
          <w:p w14:paraId="07CC34BB" w14:textId="4CFE1418" w:rsidR="002B6930" w:rsidRPr="00494742" w:rsidRDefault="002B6930" w:rsidP="00544459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yellow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月曜（自分ペースで参加）</w:t>
            </w:r>
          </w:p>
        </w:tc>
        <w:tc>
          <w:tcPr>
            <w:tcW w:w="6520" w:type="dxa"/>
            <w:gridSpan w:val="2"/>
          </w:tcPr>
          <w:p w14:paraId="400F9EE9" w14:textId="37BC52C0" w:rsidR="002B6930" w:rsidRPr="008D0D80" w:rsidRDefault="002B6930" w:rsidP="009631C0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水曜日（ワイワイ過ごそう）</w:t>
            </w:r>
          </w:p>
        </w:tc>
      </w:tr>
      <w:tr w:rsidR="002A1137" w:rsidRPr="008D0D80" w14:paraId="30828CC0" w14:textId="77777777" w:rsidTr="00323AC7">
        <w:trPr>
          <w:trHeight w:val="2109"/>
        </w:trPr>
        <w:tc>
          <w:tcPr>
            <w:tcW w:w="3823" w:type="dxa"/>
          </w:tcPr>
          <w:p w14:paraId="778F0178" w14:textId="2EA3BFEB" w:rsidR="002A1137" w:rsidRPr="00494742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71904" behindDoc="0" locked="0" layoutInCell="1" allowOverlap="1" wp14:anchorId="7CAEF5B5" wp14:editId="7A777D6E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108275162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064F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3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44385F04" w14:textId="77777777" w:rsidR="002A1137" w:rsidRPr="00494742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41A1F132" w14:textId="77777777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4F8AC04C" w14:textId="6210B93F" w:rsidR="002A1137" w:rsidRPr="00494742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</w:tcPr>
          <w:p w14:paraId="707B41EA" w14:textId="7B80C0E2" w:rsidR="002A1137" w:rsidRDefault="00C4064F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5</w:t>
            </w:r>
            <w:r w:rsidR="002A1137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37B06020" w14:textId="77777777" w:rsidR="00C4064F" w:rsidRDefault="00C4064F" w:rsidP="00C4064F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B4B9853" w14:textId="097668E7" w:rsidR="002A1137" w:rsidRPr="005B67D7" w:rsidRDefault="00323AC7" w:rsidP="005B67D7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ストレッチ</w:t>
            </w:r>
          </w:p>
        </w:tc>
        <w:tc>
          <w:tcPr>
            <w:tcW w:w="4536" w:type="dxa"/>
          </w:tcPr>
          <w:p w14:paraId="679ABF6E" w14:textId="471897A6" w:rsidR="00323AC7" w:rsidRDefault="00323AC7" w:rsidP="00323AC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木川亭恒例のストレッチ！</w:t>
            </w:r>
          </w:p>
          <w:p w14:paraId="36AEC5C3" w14:textId="17F9F146" w:rsidR="00323AC7" w:rsidRDefault="00323AC7" w:rsidP="00323AC7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身体を伸ばして気持ちよくなりましょう</w:t>
            </w:r>
            <w:r>
              <w:rPr>
                <w:rFonts w:ascii="Segoe UI Emoji" w:eastAsia="HGP創英角ﾎﾟｯﾌﾟ体" w:hAnsi="Segoe UI Emoji" w:cs="Segoe UI Emoji"/>
                <w:sz w:val="24"/>
                <w:szCs w:val="28"/>
              </w:rPr>
              <w:t>✨</w:t>
            </w:r>
          </w:p>
          <w:p w14:paraId="69E5ABC5" w14:textId="78D98A1A" w:rsidR="00323AC7" w:rsidRPr="001C6195" w:rsidRDefault="00323AC7" w:rsidP="00323AC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3408" behindDoc="0" locked="0" layoutInCell="1" allowOverlap="1" wp14:anchorId="2AFB8DEB" wp14:editId="75DFCB95">
                  <wp:simplePos x="0" y="0"/>
                  <wp:positionH relativeFrom="column">
                    <wp:posOffset>1736725</wp:posOffset>
                  </wp:positionH>
                  <wp:positionV relativeFrom="paragraph">
                    <wp:posOffset>29210</wp:posOffset>
                  </wp:positionV>
                  <wp:extent cx="687070" cy="809625"/>
                  <wp:effectExtent l="0" t="0" r="0" b="0"/>
                  <wp:wrapNone/>
                  <wp:docPr id="1678643350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07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ゆったり行います♪</w:t>
            </w:r>
          </w:p>
          <w:p w14:paraId="19000312" w14:textId="0DB5B39D" w:rsidR="009F426B" w:rsidRPr="00C4064F" w:rsidRDefault="009F426B" w:rsidP="00323AC7">
            <w:pPr>
              <w:rPr>
                <w:rFonts w:ascii="HGP創英角ﾎﾟｯﾌﾟ体" w:eastAsia="HGP創英角ﾎﾟｯﾌﾟ体" w:hAnsi="HGP創英角ﾎﾟｯﾌﾟ体" w:hint="eastAsia"/>
                <w:noProof/>
                <w:sz w:val="24"/>
                <w:szCs w:val="28"/>
              </w:rPr>
            </w:pPr>
          </w:p>
        </w:tc>
      </w:tr>
      <w:tr w:rsidR="002A1137" w:rsidRPr="008D0D80" w14:paraId="2D99A674" w14:textId="77777777" w:rsidTr="005B67D7">
        <w:trPr>
          <w:trHeight w:val="1973"/>
        </w:trPr>
        <w:tc>
          <w:tcPr>
            <w:tcW w:w="3823" w:type="dxa"/>
          </w:tcPr>
          <w:p w14:paraId="5FE2A932" w14:textId="3F837486" w:rsidR="002A1137" w:rsidRPr="00494742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73952" behindDoc="0" locked="0" layoutInCell="1" allowOverlap="1" wp14:anchorId="581F4108" wp14:editId="508A46E2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85612660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064F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10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1581D61B" w14:textId="7AF7C529" w:rsidR="002A1137" w:rsidRPr="00494742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30FF95B6" w14:textId="77777777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1253860F" w14:textId="3159DF92" w:rsidR="002A1137" w:rsidRPr="001C6195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764D821" w14:textId="74D5F30E" w:rsidR="002A1137" w:rsidRDefault="00C4064F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12</w:t>
            </w:r>
            <w:r w:rsidR="002A1137"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02C43898" w14:textId="77531AAF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02F62A42" w14:textId="3BA49119" w:rsidR="002A1137" w:rsidRPr="0032534D" w:rsidRDefault="00323AC7" w:rsidP="00323AC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好きな飲み物を楽しむ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  <w:highlight w:val="cyan"/>
              </w:rPr>
              <mc:AlternateContent>
                <mc:Choice Requires="w16se">
                  <w16se:symEx w16se:font="Segoe UI Emoji" w16se:char="2615"/>
                </mc:Choice>
                <mc:Fallback>
                  <w:t>☕</w:t>
                </mc:Fallback>
              </mc:AlternateConten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6868FC29" w14:textId="43C884EF" w:rsidR="002A1137" w:rsidRDefault="00323AC7" w:rsidP="00323AC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久々のコーナーです</w:t>
            </w:r>
          </w:p>
          <w:p w14:paraId="294A9743" w14:textId="05A2F818" w:rsidR="00323AC7" w:rsidRPr="00C559E0" w:rsidRDefault="00323AC7" w:rsidP="00323AC7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4432" behindDoc="0" locked="0" layoutInCell="1" allowOverlap="1" wp14:anchorId="7E325D42" wp14:editId="336B03EB">
                  <wp:simplePos x="0" y="0"/>
                  <wp:positionH relativeFrom="column">
                    <wp:posOffset>1923415</wp:posOffset>
                  </wp:positionH>
                  <wp:positionV relativeFrom="paragraph">
                    <wp:posOffset>266065</wp:posOffset>
                  </wp:positionV>
                  <wp:extent cx="657860" cy="75247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前もってスタッフまで好きな飲み物を教えてくださいね♪</w:t>
            </w:r>
          </w:p>
        </w:tc>
      </w:tr>
      <w:tr w:rsidR="002A1137" w:rsidRPr="008D0D80" w14:paraId="7832255A" w14:textId="77777777" w:rsidTr="005B67D7">
        <w:trPr>
          <w:trHeight w:val="1845"/>
        </w:trPr>
        <w:tc>
          <w:tcPr>
            <w:tcW w:w="3823" w:type="dxa"/>
            <w:tcBorders>
              <w:right w:val="single" w:sz="4" w:space="0" w:color="auto"/>
            </w:tcBorders>
          </w:tcPr>
          <w:p w14:paraId="7AAB1D9C" w14:textId="3B7B4DE6" w:rsidR="002A1137" w:rsidRPr="00494742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bookmarkStart w:id="0" w:name="_Hlk143246608"/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74976" behindDoc="0" locked="0" layoutInCell="1" allowOverlap="1" wp14:anchorId="1333456E" wp14:editId="30FB550B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1153803474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064F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17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119BE36F" w14:textId="77777777" w:rsidR="002A1137" w:rsidRPr="00494742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2470D33F" w14:textId="77777777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1764DB06" w14:textId="69BE4CDB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  <w:p w14:paraId="083E1E13" w14:textId="59AF7367" w:rsidR="002A1137" w:rsidRPr="00C559E0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4FA56CC" w14:textId="1F904874" w:rsidR="002A1137" w:rsidRDefault="00C4064F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19</w:t>
            </w:r>
            <w:r w:rsidR="002A1137"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02E094BF" w14:textId="3BE6E462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674588EB" w14:textId="77777777" w:rsidR="005B67D7" w:rsidRDefault="005B67D7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フリートークで</w:t>
            </w:r>
          </w:p>
          <w:p w14:paraId="70D7E552" w14:textId="04807C21" w:rsidR="00C4064F" w:rsidRDefault="005B67D7" w:rsidP="005B67D7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ゆったり</w:t>
            </w:r>
          </w:p>
          <w:p w14:paraId="23B6F2A5" w14:textId="2FBBDE68" w:rsidR="002A1137" w:rsidRPr="00C4064F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C99224C" w14:textId="2A7BF6A8" w:rsidR="005B67D7" w:rsidRDefault="005B67D7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時には、皆さんとお話を</w:t>
            </w:r>
          </w:p>
          <w:p w14:paraId="206EAE2F" w14:textId="22AB5159" w:rsidR="002A1137" w:rsidRDefault="00323AC7" w:rsidP="005B67D7">
            <w:pPr>
              <w:ind w:firstLineChars="700" w:firstLine="1470"/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95456" behindDoc="0" locked="0" layoutInCell="1" allowOverlap="1" wp14:anchorId="3EBD9299" wp14:editId="3ADD2E31">
                  <wp:simplePos x="0" y="0"/>
                  <wp:positionH relativeFrom="column">
                    <wp:posOffset>98425</wp:posOffset>
                  </wp:positionH>
                  <wp:positionV relativeFrom="paragraph">
                    <wp:posOffset>16510</wp:posOffset>
                  </wp:positionV>
                  <wp:extent cx="845391" cy="847510"/>
                  <wp:effectExtent l="0" t="0" r="0" b="0"/>
                  <wp:wrapNone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391" cy="84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67D7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楽しみたいと思います♪</w:t>
            </w:r>
          </w:p>
          <w:p w14:paraId="521484A9" w14:textId="606520E1" w:rsidR="00323AC7" w:rsidRPr="000229FD" w:rsidRDefault="00323AC7" w:rsidP="00323AC7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</w:tr>
      <w:bookmarkEnd w:id="0"/>
      <w:tr w:rsidR="002A1137" w:rsidRPr="008D0D80" w14:paraId="46DF711F" w14:textId="77777777" w:rsidTr="00323AC7">
        <w:trPr>
          <w:trHeight w:val="1687"/>
        </w:trPr>
        <w:tc>
          <w:tcPr>
            <w:tcW w:w="3823" w:type="dxa"/>
            <w:tcBorders>
              <w:right w:val="single" w:sz="4" w:space="0" w:color="auto"/>
            </w:tcBorders>
          </w:tcPr>
          <w:p w14:paraId="38D37A9E" w14:textId="2AD7837D" w:rsidR="005B67D7" w:rsidRPr="00494742" w:rsidRDefault="005B67D7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89312" behindDoc="0" locked="0" layoutInCell="1" allowOverlap="1" wp14:anchorId="289EB5FA" wp14:editId="6BB806A5">
                  <wp:simplePos x="0" y="0"/>
                  <wp:positionH relativeFrom="column">
                    <wp:posOffset>1605915</wp:posOffset>
                  </wp:positionH>
                  <wp:positionV relativeFrom="paragraph">
                    <wp:posOffset>148590</wp:posOffset>
                  </wp:positionV>
                  <wp:extent cx="691116" cy="947186"/>
                  <wp:effectExtent l="0" t="0" r="0" b="5715"/>
                  <wp:wrapNone/>
                  <wp:docPr id="1138033706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24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2413C323" w14:textId="77777777" w:rsidR="005B67D7" w:rsidRPr="00494742" w:rsidRDefault="005B67D7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2531D0FC" w14:textId="77777777" w:rsidR="005B67D7" w:rsidRDefault="005B67D7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47B08A5A" w14:textId="480AFA81" w:rsidR="002A1137" w:rsidRPr="005B67D7" w:rsidRDefault="002A1137" w:rsidP="002A1137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0E35B74" w14:textId="50E149A8" w:rsidR="002A1137" w:rsidRDefault="00C4064F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26</w:t>
            </w:r>
            <w:r w:rsidR="002A1137" w:rsidRPr="00A665E4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日（水）</w:t>
            </w:r>
          </w:p>
          <w:p w14:paraId="2252DD8A" w14:textId="77777777" w:rsidR="002A1137" w:rsidRDefault="002A1137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</w:p>
          <w:p w14:paraId="7277CE2F" w14:textId="4195B259" w:rsidR="00821C22" w:rsidRPr="001C6195" w:rsidRDefault="00C4064F" w:rsidP="002A113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  <w:highlight w:val="cyan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cyan"/>
              </w:rPr>
              <w:t>リラックスヨガ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B777334" w14:textId="6BC87E52" w:rsidR="00C4064F" w:rsidRDefault="00323AC7" w:rsidP="00C4064F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87264" behindDoc="0" locked="0" layoutInCell="1" allowOverlap="1" wp14:anchorId="03DB8D7D" wp14:editId="0592000C">
                  <wp:simplePos x="0" y="0"/>
                  <wp:positionH relativeFrom="column">
                    <wp:posOffset>1871980</wp:posOffset>
                  </wp:positionH>
                  <wp:positionV relativeFrom="paragraph">
                    <wp:posOffset>156210</wp:posOffset>
                  </wp:positionV>
                  <wp:extent cx="847725" cy="847725"/>
                  <wp:effectExtent l="0" t="0" r="9525" b="0"/>
                  <wp:wrapNone/>
                  <wp:docPr id="47230599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064F"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座ってできるヨガで</w:t>
            </w:r>
          </w:p>
          <w:p w14:paraId="308B965D" w14:textId="3708810A" w:rsidR="00C4064F" w:rsidRDefault="00C4064F" w:rsidP="00C4064F">
            <w:pPr>
              <w:rPr>
                <w:rFonts w:ascii="Segoe UI Emoji" w:eastAsia="HGP創英角ﾎﾟｯﾌﾟ体" w:hAnsi="Segoe UI Emoji" w:cs="Segoe UI Emoji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日ごろの疲れを癒しましょう♪</w:t>
            </w:r>
          </w:p>
          <w:p w14:paraId="045EE0B7" w14:textId="60F4B51A" w:rsidR="005E4D0C" w:rsidRPr="008D0D80" w:rsidRDefault="00C4064F" w:rsidP="00C4064F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Segoe UI Emoji" w:eastAsia="HGP創英角ﾎﾟｯﾌﾟ体" w:hAnsi="Segoe UI Emoji" w:cs="Segoe UI Emoji" w:hint="eastAsia"/>
                <w:sz w:val="24"/>
                <w:szCs w:val="28"/>
              </w:rPr>
              <w:t>癒しの時間を過ごしましょう</w:t>
            </w:r>
          </w:p>
        </w:tc>
      </w:tr>
      <w:tr w:rsidR="005B67D7" w:rsidRPr="008D0D80" w14:paraId="1A91F940" w14:textId="77777777" w:rsidTr="005B67D7">
        <w:trPr>
          <w:trHeight w:val="1343"/>
        </w:trPr>
        <w:tc>
          <w:tcPr>
            <w:tcW w:w="3823" w:type="dxa"/>
            <w:tcBorders>
              <w:right w:val="single" w:sz="4" w:space="0" w:color="auto"/>
            </w:tcBorders>
          </w:tcPr>
          <w:p w14:paraId="7A441135" w14:textId="7D4E6CD6" w:rsidR="005B67D7" w:rsidRPr="00494742" w:rsidRDefault="005B67D7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noProof/>
                <w:highlight w:val="yellow"/>
              </w:rPr>
              <w:drawing>
                <wp:anchor distT="0" distB="0" distL="114300" distR="114300" simplePos="0" relativeHeight="251791360" behindDoc="0" locked="0" layoutInCell="1" allowOverlap="1" wp14:anchorId="524303DC" wp14:editId="59AC8AC5">
                  <wp:simplePos x="0" y="0"/>
                  <wp:positionH relativeFrom="column">
                    <wp:posOffset>1605972</wp:posOffset>
                  </wp:positionH>
                  <wp:positionV relativeFrom="paragraph">
                    <wp:posOffset>5715</wp:posOffset>
                  </wp:positionV>
                  <wp:extent cx="691116" cy="947186"/>
                  <wp:effectExtent l="0" t="0" r="0" b="5715"/>
                  <wp:wrapNone/>
                  <wp:docPr id="712690068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116" cy="947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31</w:t>
            </w: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日（月）</w:t>
            </w:r>
          </w:p>
          <w:p w14:paraId="205511DF" w14:textId="77777777" w:rsidR="005B67D7" w:rsidRPr="00494742" w:rsidRDefault="005B67D7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  <w:highlight w:val="yellow"/>
              </w:rPr>
              <w:t>フリースペース</w:t>
            </w:r>
          </w:p>
          <w:p w14:paraId="7A9B55F9" w14:textId="77777777" w:rsidR="005B67D7" w:rsidRDefault="005B67D7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 w:rsidRPr="00494742"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（おしゃべりOKです）</w:t>
            </w:r>
          </w:p>
          <w:p w14:paraId="3177807E" w14:textId="277979D8" w:rsidR="005B67D7" w:rsidRPr="005B67D7" w:rsidRDefault="005B67D7" w:rsidP="005B67D7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14:paraId="50891E2A" w14:textId="77777777" w:rsidR="005B67D7" w:rsidRPr="005B2B33" w:rsidRDefault="005B67D7" w:rsidP="005B67D7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14:paraId="3099E279" w14:textId="212F5FB6" w:rsidR="005B67D7" w:rsidRPr="005B2B33" w:rsidRDefault="005B67D7" w:rsidP="005B67D7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</w:p>
        </w:tc>
      </w:tr>
      <w:tr w:rsidR="005B67D7" w:rsidRPr="008D0D80" w14:paraId="29EF769E" w14:textId="77777777" w:rsidTr="00323AC7">
        <w:trPr>
          <w:trHeight w:val="1662"/>
        </w:trPr>
        <w:tc>
          <w:tcPr>
            <w:tcW w:w="10343" w:type="dxa"/>
            <w:gridSpan w:val="3"/>
            <w:tcBorders>
              <w:right w:val="single" w:sz="4" w:space="0" w:color="auto"/>
            </w:tcBorders>
          </w:tcPr>
          <w:p w14:paraId="68B87818" w14:textId="77777777" w:rsidR="005B67D7" w:rsidRDefault="005B67D7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※西浦クリニックは、3月1日で3年目に突入しました！！</w:t>
            </w:r>
          </w:p>
          <w:p w14:paraId="07E41C8B" w14:textId="77777777" w:rsidR="005B67D7" w:rsidRDefault="005B67D7" w:rsidP="005B67D7">
            <w:pPr>
              <w:rPr>
                <w:rFonts w:ascii="HGP創英角ﾎﾟｯﾌﾟ体" w:eastAsia="HGP創英角ﾎﾟｯﾌﾟ体" w:hAnsi="HGP創英角ﾎﾟｯﾌﾟ体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 xml:space="preserve">　早いもので、当院が開院して2年が経ちました。今日まで来れましたのも、当院をご利用頂く</w:t>
            </w:r>
          </w:p>
          <w:p w14:paraId="5360216F" w14:textId="671FB38D" w:rsidR="005B67D7" w:rsidRPr="005B67D7" w:rsidRDefault="005B67D7" w:rsidP="002A1137">
            <w:pP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8"/>
              </w:rPr>
              <w:t>皆さまのご理解・ご協力があっての事と思います。いつも、当院の診療にご協力くださり有難うございます。これからも職員一同頑張りますので、どうぞ宜しくお願いします</w:t>
            </w:r>
            <w:r>
              <w:rPr>
                <mc:AlternateContent>
                  <mc:Choice Requires="w16se">
                    <w:rFonts w:ascii="HGP創英角ﾎﾟｯﾌﾟ体" w:eastAsia="HGP創英角ﾎﾟｯﾌﾟ体" w:hAnsi="HGP創英角ﾎﾟｯﾌﾟ体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</w:tc>
      </w:tr>
    </w:tbl>
    <w:p w14:paraId="5EE5EDA0" w14:textId="499CE227" w:rsidR="00E66FCD" w:rsidRPr="00AF45BF" w:rsidRDefault="00E66FCD" w:rsidP="00323AC7">
      <w:pPr>
        <w:rPr>
          <w:rFonts w:ascii="HGP創英角ﾎﾟｯﾌﾟ体" w:eastAsia="HGP創英角ﾎﾟｯﾌﾟ体" w:hAnsi="HGP創英角ﾎﾟｯﾌﾟ体" w:hint="eastAsia"/>
          <w:sz w:val="24"/>
          <w:szCs w:val="28"/>
        </w:rPr>
      </w:pPr>
    </w:p>
    <w:sectPr w:rsidR="00E66FCD" w:rsidRPr="00AF45BF" w:rsidSect="008B2D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C5CC5" w14:textId="77777777" w:rsidR="00A026A2" w:rsidRDefault="00A026A2" w:rsidP="00A026A2">
      <w:r>
        <w:separator/>
      </w:r>
    </w:p>
  </w:endnote>
  <w:endnote w:type="continuationSeparator" w:id="0">
    <w:p w14:paraId="0D1F0A20" w14:textId="77777777" w:rsidR="00A026A2" w:rsidRDefault="00A026A2" w:rsidP="00A0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B91C2" w14:textId="77777777" w:rsidR="00A026A2" w:rsidRDefault="00A026A2" w:rsidP="00A026A2">
      <w:r>
        <w:separator/>
      </w:r>
    </w:p>
  </w:footnote>
  <w:footnote w:type="continuationSeparator" w:id="0">
    <w:p w14:paraId="55A8B130" w14:textId="77777777" w:rsidR="00A026A2" w:rsidRDefault="00A026A2" w:rsidP="00A02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56"/>
    <w:rsid w:val="0000045C"/>
    <w:rsid w:val="000229FD"/>
    <w:rsid w:val="000338D5"/>
    <w:rsid w:val="000828AF"/>
    <w:rsid w:val="00084C9C"/>
    <w:rsid w:val="000A52B9"/>
    <w:rsid w:val="000C4952"/>
    <w:rsid w:val="00153799"/>
    <w:rsid w:val="001C6195"/>
    <w:rsid w:val="002147F8"/>
    <w:rsid w:val="00232F64"/>
    <w:rsid w:val="00254DC3"/>
    <w:rsid w:val="002A1137"/>
    <w:rsid w:val="002B6930"/>
    <w:rsid w:val="002E081E"/>
    <w:rsid w:val="002E1462"/>
    <w:rsid w:val="002E26E6"/>
    <w:rsid w:val="0031629F"/>
    <w:rsid w:val="00316688"/>
    <w:rsid w:val="003239D4"/>
    <w:rsid w:val="00323AC7"/>
    <w:rsid w:val="0032534D"/>
    <w:rsid w:val="0032570E"/>
    <w:rsid w:val="00330110"/>
    <w:rsid w:val="0035176D"/>
    <w:rsid w:val="003916D6"/>
    <w:rsid w:val="003C4CCE"/>
    <w:rsid w:val="003F1702"/>
    <w:rsid w:val="0041520E"/>
    <w:rsid w:val="00425B5F"/>
    <w:rsid w:val="00440CA7"/>
    <w:rsid w:val="004460FC"/>
    <w:rsid w:val="00494742"/>
    <w:rsid w:val="004D0099"/>
    <w:rsid w:val="00526A6E"/>
    <w:rsid w:val="00544459"/>
    <w:rsid w:val="00577E12"/>
    <w:rsid w:val="005B2B33"/>
    <w:rsid w:val="005B67D7"/>
    <w:rsid w:val="005E4D0C"/>
    <w:rsid w:val="0060281E"/>
    <w:rsid w:val="00607326"/>
    <w:rsid w:val="0061244E"/>
    <w:rsid w:val="00614B76"/>
    <w:rsid w:val="006237D3"/>
    <w:rsid w:val="00630675"/>
    <w:rsid w:val="0066095B"/>
    <w:rsid w:val="00676636"/>
    <w:rsid w:val="0073281C"/>
    <w:rsid w:val="00751E96"/>
    <w:rsid w:val="00821C22"/>
    <w:rsid w:val="0083790F"/>
    <w:rsid w:val="008554FF"/>
    <w:rsid w:val="00856FA5"/>
    <w:rsid w:val="00884F1E"/>
    <w:rsid w:val="008B2D56"/>
    <w:rsid w:val="008D0D80"/>
    <w:rsid w:val="008E2256"/>
    <w:rsid w:val="00915FFC"/>
    <w:rsid w:val="00916F5A"/>
    <w:rsid w:val="00947C35"/>
    <w:rsid w:val="00954C85"/>
    <w:rsid w:val="009631C0"/>
    <w:rsid w:val="0098359A"/>
    <w:rsid w:val="009D4CA7"/>
    <w:rsid w:val="009D722E"/>
    <w:rsid w:val="009F426B"/>
    <w:rsid w:val="009F53E6"/>
    <w:rsid w:val="00A026A2"/>
    <w:rsid w:val="00A5134A"/>
    <w:rsid w:val="00A60A45"/>
    <w:rsid w:val="00A665E4"/>
    <w:rsid w:val="00A66638"/>
    <w:rsid w:val="00AA2C41"/>
    <w:rsid w:val="00AE42E6"/>
    <w:rsid w:val="00AF45BF"/>
    <w:rsid w:val="00B00501"/>
    <w:rsid w:val="00B14E59"/>
    <w:rsid w:val="00B21CAB"/>
    <w:rsid w:val="00B53DBB"/>
    <w:rsid w:val="00B71923"/>
    <w:rsid w:val="00B73B46"/>
    <w:rsid w:val="00BB7AB9"/>
    <w:rsid w:val="00BE2C33"/>
    <w:rsid w:val="00BF3214"/>
    <w:rsid w:val="00C17EF7"/>
    <w:rsid w:val="00C4064F"/>
    <w:rsid w:val="00C559E0"/>
    <w:rsid w:val="00C83434"/>
    <w:rsid w:val="00CA3E0A"/>
    <w:rsid w:val="00CB223C"/>
    <w:rsid w:val="00CB6167"/>
    <w:rsid w:val="00CF5D0D"/>
    <w:rsid w:val="00D10858"/>
    <w:rsid w:val="00D114AA"/>
    <w:rsid w:val="00D306A3"/>
    <w:rsid w:val="00D82E31"/>
    <w:rsid w:val="00D95EE0"/>
    <w:rsid w:val="00DA57EB"/>
    <w:rsid w:val="00E22414"/>
    <w:rsid w:val="00E42287"/>
    <w:rsid w:val="00E536EB"/>
    <w:rsid w:val="00E66FCD"/>
    <w:rsid w:val="00E67272"/>
    <w:rsid w:val="00E93D79"/>
    <w:rsid w:val="00EA331C"/>
    <w:rsid w:val="00F12741"/>
    <w:rsid w:val="00F30B14"/>
    <w:rsid w:val="00FD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EA54FBC"/>
  <w15:chartTrackingRefBased/>
  <w15:docId w15:val="{7B972E8C-2845-4B11-8D94-AA8CECB0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A2"/>
  </w:style>
  <w:style w:type="paragraph" w:styleId="a6">
    <w:name w:val="footer"/>
    <w:basedOn w:val="a"/>
    <w:link w:val="a7"/>
    <w:uiPriority w:val="99"/>
    <w:unhideWhenUsed/>
    <w:rsid w:val="00A02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D04F3-E53A-4B07-9D05-2C6D9D14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長谷高 純一</dc:creator>
  <cp:keywords/>
  <dc:description/>
  <cp:lastModifiedBy>Clinic NISHIURA</cp:lastModifiedBy>
  <cp:revision>3</cp:revision>
  <cp:lastPrinted>2024-11-25T08:49:00Z</cp:lastPrinted>
  <dcterms:created xsi:type="dcterms:W3CDTF">2025-02-21T08:35:00Z</dcterms:created>
  <dcterms:modified xsi:type="dcterms:W3CDTF">2025-02-21T08:35:00Z</dcterms:modified>
</cp:coreProperties>
</file>