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531CA6F7" w:rsidR="008B2D56" w:rsidRDefault="008B2D56" w:rsidP="00630675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2E081E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1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2E27C911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7C3F6E47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5E5C8ABB" w:rsidR="00E66FCD" w:rsidRPr="00544459" w:rsidRDefault="00BE2C33" w:rsidP="00544459">
      <w:pPr>
        <w:ind w:firstLineChars="1900" w:firstLine="399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4F877183" wp14:editId="4C5DD28A">
            <wp:simplePos x="0" y="0"/>
            <wp:positionH relativeFrom="margin">
              <wp:posOffset>5505450</wp:posOffset>
            </wp:positionH>
            <wp:positionV relativeFrom="paragraph">
              <wp:posOffset>133350</wp:posOffset>
            </wp:positionV>
            <wp:extent cx="857250" cy="857250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36F8200B" wp14:editId="5032BAD6">
            <wp:simplePos x="0" y="0"/>
            <wp:positionH relativeFrom="margin">
              <wp:posOffset>542290</wp:posOffset>
            </wp:positionH>
            <wp:positionV relativeFrom="paragraph">
              <wp:posOffset>190500</wp:posOffset>
            </wp:positionV>
            <wp:extent cx="1114425" cy="1047115"/>
            <wp:effectExtent l="0" t="0" r="0" b="635"/>
            <wp:wrapNone/>
            <wp:docPr id="309571288" name="図 30957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90F"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 w:rsidR="0083790F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C3122" w14:textId="7A74653B" w:rsidR="003916D6" w:rsidRPr="008D0D80" w:rsidRDefault="003916D6" w:rsidP="0054445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47DB56C2" w14:textId="3E58427C" w:rsidR="00E67272" w:rsidRPr="00BE2C33" w:rsidRDefault="00E66FCD" w:rsidP="00E67272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2E081E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1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274497C6" w14:textId="034D3EE0" w:rsidR="00D95EE0" w:rsidRDefault="00D95EE0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p w14:paraId="5C73D78C" w14:textId="35579BC2" w:rsidR="003916D6" w:rsidRPr="00D95EE0" w:rsidRDefault="003916D6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2B693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44931563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28C4CC6A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2B6930" w:rsidRPr="008D0D80" w14:paraId="30828CC0" w14:textId="77777777" w:rsidTr="002B6930">
        <w:trPr>
          <w:trHeight w:val="2065"/>
        </w:trPr>
        <w:tc>
          <w:tcPr>
            <w:tcW w:w="3823" w:type="dxa"/>
          </w:tcPr>
          <w:p w14:paraId="56BAA6E2" w14:textId="69A15A4F" w:rsidR="002B6930" w:rsidRPr="008E2256" w:rsidRDefault="00D82E31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８</w:t>
            </w:r>
            <w:r w:rsidR="002B6930" w:rsidRPr="008E225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28A17AA5" w14:textId="6754328D" w:rsidR="002B6930" w:rsidRPr="00494742" w:rsidRDefault="00D82E31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祝日でお休みです</w:t>
            </w:r>
          </w:p>
          <w:p w14:paraId="4F8AC04C" w14:textId="42FCACA0" w:rsidR="002B6930" w:rsidRPr="00494742" w:rsidRDefault="00BE2C33" w:rsidP="00D82E31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60946571" wp14:editId="66F000A4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53975</wp:posOffset>
                  </wp:positionV>
                  <wp:extent cx="1442063" cy="1266825"/>
                  <wp:effectExtent l="0" t="0" r="0" b="0"/>
                  <wp:wrapNone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63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32767CD9" w14:textId="527033FD" w:rsidR="002B6930" w:rsidRDefault="00D82E31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１０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2BB7B601" w14:textId="659C2A38" w:rsidR="00B73B46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8EF9C5F" w14:textId="733B43DF" w:rsidR="002B6930" w:rsidRPr="00494742" w:rsidRDefault="00D82E31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年末年始をどう過ごしましたか？お話しましょう</w:t>
            </w:r>
          </w:p>
          <w:p w14:paraId="2AAC4645" w14:textId="0AE47ADA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7B4B9853" w14:textId="38477F35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28E00FEE" w14:textId="177B23F2" w:rsidR="002B6930" w:rsidRDefault="00D82E31" w:rsidP="00A665E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新年１発目の木川亭です</w:t>
            </w:r>
          </w:p>
          <w:p w14:paraId="7F130F9E" w14:textId="77777777" w:rsidR="00D82E31" w:rsidRDefault="00D82E31" w:rsidP="00A665E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F9A1300" w14:textId="2CE262A3" w:rsidR="00D82E31" w:rsidRDefault="00D82E31" w:rsidP="00D82E31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２週間ぶりの開催なので、</w:t>
            </w:r>
          </w:p>
          <w:p w14:paraId="2A87B293" w14:textId="43A7BA7F" w:rsidR="00AE42E6" w:rsidRDefault="00BE2C33" w:rsidP="00D82E31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252A3405" wp14:editId="3F7840BF">
                  <wp:simplePos x="0" y="0"/>
                  <wp:positionH relativeFrom="column">
                    <wp:posOffset>1698625</wp:posOffset>
                  </wp:positionH>
                  <wp:positionV relativeFrom="paragraph">
                    <wp:posOffset>177800</wp:posOffset>
                  </wp:positionV>
                  <wp:extent cx="952500" cy="952500"/>
                  <wp:effectExtent l="0" t="0" r="0" b="0"/>
                  <wp:wrapNone/>
                  <wp:docPr id="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2E31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皆さんの２週間の出来事などを</w:t>
            </w:r>
          </w:p>
          <w:p w14:paraId="3BE77D73" w14:textId="48DD3D6F" w:rsidR="00D82E31" w:rsidRDefault="00D82E31" w:rsidP="00D82E31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ゆっくりお話ししましょう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9000312" w14:textId="3F162630" w:rsidR="00AE42E6" w:rsidRPr="00BE2C33" w:rsidRDefault="00AE42E6" w:rsidP="00AE42E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tr w:rsidR="002B6930" w:rsidRPr="008D0D80" w14:paraId="2D99A674" w14:textId="77777777" w:rsidTr="00B73B46">
        <w:trPr>
          <w:trHeight w:val="2654"/>
        </w:trPr>
        <w:tc>
          <w:tcPr>
            <w:tcW w:w="3823" w:type="dxa"/>
          </w:tcPr>
          <w:p w14:paraId="29956A9F" w14:textId="0C4B9BD4" w:rsidR="002B6930" w:rsidRPr="00494742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</w:t>
            </w:r>
            <w:r w:rsidR="00F30B1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５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6B6A961F" w14:textId="72B47F0C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64280C62" w14:textId="2AB9CD50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6DF04E86" w14:textId="256C138A" w:rsidR="002B6930" w:rsidRPr="00494742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30944" behindDoc="0" locked="0" layoutInCell="1" allowOverlap="1" wp14:anchorId="72C2188F" wp14:editId="658C34F0">
                  <wp:simplePos x="0" y="0"/>
                  <wp:positionH relativeFrom="column">
                    <wp:posOffset>1597527</wp:posOffset>
                  </wp:positionH>
                  <wp:positionV relativeFrom="paragraph">
                    <wp:posOffset>44140</wp:posOffset>
                  </wp:positionV>
                  <wp:extent cx="606055" cy="830608"/>
                  <wp:effectExtent l="0" t="0" r="0" b="7620"/>
                  <wp:wrapNone/>
                  <wp:docPr id="1350197371" name="図 1350197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055" cy="830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53860F" w14:textId="5025E42E" w:rsidR="002B6930" w:rsidRPr="00494742" w:rsidRDefault="002B6930" w:rsidP="009631C0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D942399" w14:textId="709CE430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</w:t>
            </w:r>
            <w:r w:rsidR="00F30B1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７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CDE6395" w14:textId="77777777" w:rsidR="00B73B46" w:rsidRPr="00494742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37401B23" w14:textId="7DC739D5" w:rsidR="002B6930" w:rsidRPr="00B73B46" w:rsidRDefault="00D82E31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ストレッチしましょ</w:t>
            </w:r>
          </w:p>
          <w:p w14:paraId="47E4C582" w14:textId="0FEF1906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9EED243" w14:textId="289B96A7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2F62A42" w14:textId="31FCDFDC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530F5046" w14:textId="24D96872" w:rsidR="002B6930" w:rsidRDefault="00D82E31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お正月</w:t>
            </w:r>
            <w:r w:rsidR="00BE2C33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に慣れてしまった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体を</w:t>
            </w:r>
          </w:p>
          <w:p w14:paraId="53D373C8" w14:textId="7C15EC01" w:rsidR="00D82E31" w:rsidRDefault="00D82E31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リセットしましょう♪</w:t>
            </w:r>
          </w:p>
          <w:p w14:paraId="1FC24608" w14:textId="5DC69394" w:rsidR="00B73B46" w:rsidRDefault="00B73B46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94A9743" w14:textId="0FE5B426" w:rsidR="00B73B46" w:rsidRPr="008D0D80" w:rsidRDefault="00B73B46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77874C46" wp14:editId="12B5ED2D">
                  <wp:simplePos x="0" y="0"/>
                  <wp:positionH relativeFrom="column">
                    <wp:posOffset>1806723</wp:posOffset>
                  </wp:positionH>
                  <wp:positionV relativeFrom="paragraph">
                    <wp:posOffset>262226</wp:posOffset>
                  </wp:positionV>
                  <wp:extent cx="701749" cy="730256"/>
                  <wp:effectExtent l="0" t="0" r="3175" b="0"/>
                  <wp:wrapNone/>
                  <wp:docPr id="1752545318" name="図 1752545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749" cy="73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ストレッチで体をほぐし</w:t>
            </w:r>
            <w:r w:rsidR="00BE2C33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！！</w:t>
            </w:r>
          </w:p>
        </w:tc>
      </w:tr>
      <w:tr w:rsidR="002B6930" w:rsidRPr="008D0D80" w14:paraId="7832255A" w14:textId="77777777" w:rsidTr="002B6930">
        <w:trPr>
          <w:trHeight w:val="2117"/>
        </w:trPr>
        <w:tc>
          <w:tcPr>
            <w:tcW w:w="3823" w:type="dxa"/>
          </w:tcPr>
          <w:p w14:paraId="2F3C3D55" w14:textId="68DCC8B5" w:rsidR="002B6930" w:rsidRPr="00494742" w:rsidRDefault="00F30B14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bookmarkStart w:id="0" w:name="_Hlk143246608"/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２２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509BF92" w14:textId="7F97F38A" w:rsidR="002B6930" w:rsidRPr="00494742" w:rsidRDefault="00AE42E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32992" behindDoc="0" locked="0" layoutInCell="1" allowOverlap="1" wp14:anchorId="36BAAD1F" wp14:editId="16EE35F0">
                  <wp:simplePos x="0" y="0"/>
                  <wp:positionH relativeFrom="column">
                    <wp:posOffset>1629453</wp:posOffset>
                  </wp:positionH>
                  <wp:positionV relativeFrom="paragraph">
                    <wp:posOffset>192538</wp:posOffset>
                  </wp:positionV>
                  <wp:extent cx="648321" cy="888534"/>
                  <wp:effectExtent l="0" t="0" r="0" b="6985"/>
                  <wp:wrapNone/>
                  <wp:docPr id="1350068221" name="図 1350068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32" cy="89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083E1E13" w14:textId="4A9D49F7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E5D0E2" w14:textId="7DC1D4CE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</w:t>
            </w:r>
            <w:r w:rsidR="00F30B1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４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A03B55D" w14:textId="0AA9B808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64114E13" w14:textId="2836A31F" w:rsidR="006237D3" w:rsidRDefault="00D82E31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木川亭</w:t>
            </w:r>
            <w:r w:rsidR="006237D3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で</w:t>
            </w:r>
          </w:p>
          <w:p w14:paraId="7CDE49BD" w14:textId="567E1403" w:rsidR="006237D3" w:rsidRDefault="006237D3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【やってみよう】</w:t>
            </w:r>
          </w:p>
          <w:p w14:paraId="23B6F2A5" w14:textId="4FA532EC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BEDE9B6" w14:textId="54B36112" w:rsidR="00D82E31" w:rsidRDefault="006237D3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木川亭に来てくださっている皆さんに</w:t>
            </w:r>
          </w:p>
          <w:p w14:paraId="020B78AF" w14:textId="0142FA00" w:rsidR="00F30B14" w:rsidRDefault="00B00501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25A63602" wp14:editId="519C7E94">
                  <wp:simplePos x="0" y="0"/>
                  <wp:positionH relativeFrom="column">
                    <wp:posOffset>1611630</wp:posOffset>
                  </wp:positionH>
                  <wp:positionV relativeFrom="paragraph">
                    <wp:posOffset>170180</wp:posOffset>
                  </wp:positionV>
                  <wp:extent cx="946298" cy="798433"/>
                  <wp:effectExtent l="0" t="0" r="6350" b="0"/>
                  <wp:wrapNone/>
                  <wp:docPr id="485715242" name="図 485715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298" cy="798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0B1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木川亭でやってみたことなどを聞かせてください</w:t>
            </w:r>
            <w:r w:rsidR="00F30B14"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AC34C58" w14:textId="732CB61B" w:rsidR="00B00501" w:rsidRDefault="00B00501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21484A9" w14:textId="319840F3" w:rsidR="00B00501" w:rsidRPr="008D0D80" w:rsidRDefault="00B00501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bookmarkEnd w:id="0"/>
      <w:tr w:rsidR="002B6930" w:rsidRPr="008D0D80" w14:paraId="46DF711F" w14:textId="77777777" w:rsidTr="002B6930">
        <w:trPr>
          <w:trHeight w:val="2117"/>
        </w:trPr>
        <w:tc>
          <w:tcPr>
            <w:tcW w:w="3823" w:type="dxa"/>
            <w:tcBorders>
              <w:right w:val="single" w:sz="4" w:space="0" w:color="auto"/>
            </w:tcBorders>
          </w:tcPr>
          <w:p w14:paraId="44F9AFC7" w14:textId="477C3219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</w:t>
            </w:r>
            <w:r w:rsidR="00F30B1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９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9D93DB6" w14:textId="76C36B28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3EFD58F4" w14:textId="3EBF84BC" w:rsidR="002B6930" w:rsidRDefault="00B00501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41184" behindDoc="0" locked="0" layoutInCell="1" allowOverlap="1" wp14:anchorId="30D1D4C3" wp14:editId="557A492D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91440</wp:posOffset>
                  </wp:positionV>
                  <wp:extent cx="691116" cy="947186"/>
                  <wp:effectExtent l="0" t="0" r="0" b="5715"/>
                  <wp:wrapNone/>
                  <wp:docPr id="705302727" name="図 705302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32B092C" w14:textId="011C88FA" w:rsidR="00E67272" w:rsidRDefault="00E67272" w:rsidP="00E6727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7B08A5A" w14:textId="4F20F900" w:rsidR="00E67272" w:rsidRPr="00E67272" w:rsidRDefault="00E67272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5E55237" w14:textId="5BA22A11" w:rsidR="002B6930" w:rsidRDefault="00F30B14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３１</w:t>
            </w:r>
            <w:r w:rsidR="002B6930"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DD0258A" w14:textId="57F49D54" w:rsidR="002B6930" w:rsidRPr="00A665E4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2950536A" w14:textId="29E7E661" w:rsidR="002B6930" w:rsidRDefault="00B00501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23DA9F94" wp14:editId="2074E074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234950</wp:posOffset>
                  </wp:positionV>
                  <wp:extent cx="752475" cy="742060"/>
                  <wp:effectExtent l="0" t="0" r="0" b="127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0B1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木川亭の節分</w:t>
            </w:r>
          </w:p>
          <w:p w14:paraId="7277CE2F" w14:textId="4977C57D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631F1C1" w14:textId="71F6E2F7" w:rsidR="00AE42E6" w:rsidRDefault="00F30B14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２月３日を前に、木川亭で節分しましょ！</w:t>
            </w:r>
          </w:p>
          <w:p w14:paraId="6458337F" w14:textId="558C6CAA" w:rsidR="00AE42E6" w:rsidRDefault="00AE42E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D72DD1F" w14:textId="16802FFD" w:rsidR="00AE42E6" w:rsidRDefault="00B00501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66909689" wp14:editId="2E70F446">
                  <wp:simplePos x="0" y="0"/>
                  <wp:positionH relativeFrom="column">
                    <wp:posOffset>2060575</wp:posOffset>
                  </wp:positionH>
                  <wp:positionV relativeFrom="paragraph">
                    <wp:posOffset>118110</wp:posOffset>
                  </wp:positionV>
                  <wp:extent cx="809625" cy="974212"/>
                  <wp:effectExtent l="0" t="0" r="0" b="0"/>
                  <wp:wrapNone/>
                  <wp:docPr id="610775979" name="図 610775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7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何をするのかは、当日のお楽しみで</w:t>
            </w:r>
          </w:p>
          <w:p w14:paraId="52ABBB7C" w14:textId="0E25C600" w:rsidR="00E67272" w:rsidRDefault="00E67272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543111D" w14:textId="4F692425" w:rsidR="00E67272" w:rsidRDefault="00E67272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185DCDA" w14:textId="77777777" w:rsidR="00E67272" w:rsidRDefault="00E67272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45EE0B7" w14:textId="08F45C4E" w:rsidR="00E67272" w:rsidRPr="008D0D80" w:rsidRDefault="00E67272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</w:tbl>
    <w:p w14:paraId="5EE5EDA0" w14:textId="75C668CB" w:rsidR="00E66FCD" w:rsidRPr="00AF45BF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338D5"/>
    <w:rsid w:val="00084C9C"/>
    <w:rsid w:val="000C4952"/>
    <w:rsid w:val="00232F64"/>
    <w:rsid w:val="002B6930"/>
    <w:rsid w:val="002E081E"/>
    <w:rsid w:val="002E1462"/>
    <w:rsid w:val="0031629F"/>
    <w:rsid w:val="00316688"/>
    <w:rsid w:val="003239D4"/>
    <w:rsid w:val="0032570E"/>
    <w:rsid w:val="00330110"/>
    <w:rsid w:val="0035176D"/>
    <w:rsid w:val="003916D6"/>
    <w:rsid w:val="003C4CCE"/>
    <w:rsid w:val="003F1702"/>
    <w:rsid w:val="0041520E"/>
    <w:rsid w:val="00425B5F"/>
    <w:rsid w:val="00440CA7"/>
    <w:rsid w:val="004460FC"/>
    <w:rsid w:val="00494742"/>
    <w:rsid w:val="004D0099"/>
    <w:rsid w:val="00526A6E"/>
    <w:rsid w:val="00544459"/>
    <w:rsid w:val="00577E12"/>
    <w:rsid w:val="0060281E"/>
    <w:rsid w:val="00607326"/>
    <w:rsid w:val="0061244E"/>
    <w:rsid w:val="00614B76"/>
    <w:rsid w:val="006237D3"/>
    <w:rsid w:val="00630675"/>
    <w:rsid w:val="0066095B"/>
    <w:rsid w:val="00676636"/>
    <w:rsid w:val="0073281C"/>
    <w:rsid w:val="00751E96"/>
    <w:rsid w:val="0083790F"/>
    <w:rsid w:val="008B2D56"/>
    <w:rsid w:val="008D0D80"/>
    <w:rsid w:val="008E2256"/>
    <w:rsid w:val="00915FFC"/>
    <w:rsid w:val="00916F5A"/>
    <w:rsid w:val="009631C0"/>
    <w:rsid w:val="0098359A"/>
    <w:rsid w:val="009D4CA7"/>
    <w:rsid w:val="009D722E"/>
    <w:rsid w:val="00A026A2"/>
    <w:rsid w:val="00A5134A"/>
    <w:rsid w:val="00A665E4"/>
    <w:rsid w:val="00A66638"/>
    <w:rsid w:val="00AE42E6"/>
    <w:rsid w:val="00AF45BF"/>
    <w:rsid w:val="00B00501"/>
    <w:rsid w:val="00B21CAB"/>
    <w:rsid w:val="00B73B46"/>
    <w:rsid w:val="00BE2C33"/>
    <w:rsid w:val="00BF3214"/>
    <w:rsid w:val="00CA3E0A"/>
    <w:rsid w:val="00CB223C"/>
    <w:rsid w:val="00D306A3"/>
    <w:rsid w:val="00D82E31"/>
    <w:rsid w:val="00D95EE0"/>
    <w:rsid w:val="00E22414"/>
    <w:rsid w:val="00E42287"/>
    <w:rsid w:val="00E536EB"/>
    <w:rsid w:val="00E66FCD"/>
    <w:rsid w:val="00E67272"/>
    <w:rsid w:val="00EA331C"/>
    <w:rsid w:val="00F12741"/>
    <w:rsid w:val="00F30B14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長谷高 純一</cp:lastModifiedBy>
  <cp:revision>5</cp:revision>
  <cp:lastPrinted>2023-12-18T00:16:00Z</cp:lastPrinted>
  <dcterms:created xsi:type="dcterms:W3CDTF">2023-12-18T00:16:00Z</dcterms:created>
  <dcterms:modified xsi:type="dcterms:W3CDTF">2023-12-18T07:22:00Z</dcterms:modified>
</cp:coreProperties>
</file>