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2810AA02" w:rsidR="008B2D56" w:rsidRDefault="008B2D56" w:rsidP="00630675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2E081E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1</w:t>
      </w:r>
      <w:r w:rsidR="00751E96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１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1B52E596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171AF943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1F0E570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2CF543DE" w14:textId="13D8AA98" w:rsidR="00E66FCD" w:rsidRPr="00D95EE0" w:rsidRDefault="00E66FCD" w:rsidP="00D95EE0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2E081E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1</w:t>
      </w:r>
      <w:r w:rsidR="008E2256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１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2410A6BB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2600CD8F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7A7EA521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35342E09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71C50556" w14:textId="77777777" w:rsidTr="002B6930">
        <w:tc>
          <w:tcPr>
            <w:tcW w:w="3823" w:type="dxa"/>
            <w:tcBorders>
              <w:tr2bl w:val="nil"/>
            </w:tcBorders>
          </w:tcPr>
          <w:p w14:paraId="34F69AB5" w14:textId="4DF1E2D4" w:rsidR="002B6930" w:rsidRPr="00494742" w:rsidRDefault="002B6930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1BBC3264" w14:textId="3991C9C7" w:rsidR="002B6930" w:rsidRPr="00494742" w:rsidRDefault="002B6930" w:rsidP="003F1702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64EA6CC8" w14:textId="2C6A14F6" w:rsidR="002B6930" w:rsidRDefault="002B6930" w:rsidP="0033011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  <w:p w14:paraId="24A40EFB" w14:textId="0CA06970" w:rsidR="002B6930" w:rsidRDefault="002B6930" w:rsidP="0033011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E715984" w14:textId="77777777" w:rsidR="002B6930" w:rsidRDefault="002B6930" w:rsidP="0033011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2D41DED" w14:textId="44DF8801" w:rsidR="002B6930" w:rsidRPr="00330110" w:rsidRDefault="002B6930" w:rsidP="0033011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068E0424" w14:textId="77777777" w:rsidR="002B6930" w:rsidRDefault="002B6930" w:rsidP="0033011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ストレッチ中心の</w:t>
            </w:r>
          </w:p>
          <w:p w14:paraId="1B8A1959" w14:textId="00F99B06" w:rsidR="002B6930" w:rsidRDefault="002B6930" w:rsidP="00614B76">
            <w:pPr>
              <w:ind w:firstLineChars="500" w:firstLine="105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AB4C667" wp14:editId="02F0F00C">
                  <wp:simplePos x="0" y="0"/>
                  <wp:positionH relativeFrom="column">
                    <wp:posOffset>1945478</wp:posOffset>
                  </wp:positionH>
                  <wp:positionV relativeFrom="paragraph">
                    <wp:posOffset>172277</wp:posOffset>
                  </wp:positionV>
                  <wp:extent cx="567807" cy="627320"/>
                  <wp:effectExtent l="0" t="0" r="0" b="1905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07" cy="62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プログラムで</w:t>
            </w:r>
          </w:p>
          <w:p w14:paraId="1BFB3CA2" w14:textId="1B202A98" w:rsidR="002B6930" w:rsidRDefault="002B6930" w:rsidP="0033011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心身の疲労を回復しよう</w:t>
            </w:r>
          </w:p>
          <w:p w14:paraId="7399E3CC" w14:textId="6DB3D31C" w:rsidR="002B6930" w:rsidRPr="00330110" w:rsidRDefault="002B6930" w:rsidP="003F170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56BAA6E2" w14:textId="632F8847" w:rsidR="002B6930" w:rsidRPr="008E2256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６日（月）</w:t>
            </w:r>
          </w:p>
          <w:p w14:paraId="28A17AA5" w14:textId="200E5505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5C500904" w14:textId="036BEDCB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9136" behindDoc="0" locked="0" layoutInCell="1" allowOverlap="1" wp14:anchorId="4FE437A5" wp14:editId="1155896D">
                  <wp:simplePos x="0" y="0"/>
                  <wp:positionH relativeFrom="column">
                    <wp:posOffset>1343985</wp:posOffset>
                  </wp:positionH>
                  <wp:positionV relativeFrom="paragraph">
                    <wp:posOffset>203687</wp:posOffset>
                  </wp:positionV>
                  <wp:extent cx="435935" cy="597456"/>
                  <wp:effectExtent l="0" t="0" r="0" b="0"/>
                  <wp:wrapNone/>
                  <wp:docPr id="521188003" name="図 521188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35" cy="59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F8AC04C" w14:textId="2444EE05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2767CD9" w14:textId="572671FB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８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78EF9C5F" w14:textId="7777777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  <w:p w14:paraId="2AAC4645" w14:textId="1FB97DCA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2B693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不思議なものを食べてみよう</w:t>
            </w:r>
          </w:p>
          <w:p w14:paraId="7B4B9853" w14:textId="793A8E33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23A31D97" w14:textId="77777777" w:rsidR="002B6930" w:rsidRDefault="002B6930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利用者さんからの</w:t>
            </w:r>
          </w:p>
          <w:p w14:paraId="698228F4" w14:textId="77777777" w:rsidR="002B6930" w:rsidRDefault="002B6930" w:rsidP="00A665E4">
            <w:pPr>
              <w:ind w:firstLineChars="500" w:firstLine="120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リクエスト！！</w:t>
            </w:r>
          </w:p>
          <w:p w14:paraId="5386A79A" w14:textId="043F1F5B" w:rsidR="002B6930" w:rsidRDefault="002B6930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普段では食べないものを</w:t>
            </w:r>
          </w:p>
          <w:p w14:paraId="19000312" w14:textId="2A1B65AE" w:rsidR="002B6930" w:rsidRPr="008D0D80" w:rsidRDefault="002B6930" w:rsidP="00A665E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39C4BB3" wp14:editId="5ECB8CAE">
                  <wp:simplePos x="0" y="0"/>
                  <wp:positionH relativeFrom="column">
                    <wp:posOffset>2051183</wp:posOffset>
                  </wp:positionH>
                  <wp:positionV relativeFrom="paragraph">
                    <wp:posOffset>34264</wp:posOffset>
                  </wp:positionV>
                  <wp:extent cx="404485" cy="489097"/>
                  <wp:effectExtent l="0" t="0" r="0" b="6350"/>
                  <wp:wrapNone/>
                  <wp:docPr id="683430020" name="図 68343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85" cy="48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食べてみるプログラムです</w:t>
            </w:r>
          </w:p>
        </w:tc>
      </w:tr>
      <w:tr w:rsidR="002B6930" w:rsidRPr="008D0D80" w14:paraId="2D99A674" w14:textId="77777777" w:rsidTr="002B6930">
        <w:trPr>
          <w:trHeight w:val="1727"/>
        </w:trPr>
        <w:tc>
          <w:tcPr>
            <w:tcW w:w="3823" w:type="dxa"/>
          </w:tcPr>
          <w:p w14:paraId="29956A9F" w14:textId="0550B2D3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13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6B6A961F" w14:textId="0CA5FD7E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64280C62" w14:textId="429DD04E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0944" behindDoc="0" locked="0" layoutInCell="1" allowOverlap="1" wp14:anchorId="72C2188F" wp14:editId="03EE9D92">
                  <wp:simplePos x="0" y="0"/>
                  <wp:positionH relativeFrom="column">
                    <wp:posOffset>1235622</wp:posOffset>
                  </wp:positionH>
                  <wp:positionV relativeFrom="paragraph">
                    <wp:posOffset>103505</wp:posOffset>
                  </wp:positionV>
                  <wp:extent cx="435935" cy="597456"/>
                  <wp:effectExtent l="0" t="0" r="0" b="0"/>
                  <wp:wrapNone/>
                  <wp:docPr id="1350197371" name="図 135019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35" cy="59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6DF04E86" w14:textId="663E0E5A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253860F" w14:textId="3336A96A" w:rsidR="002B6930" w:rsidRPr="00494742" w:rsidRDefault="002B6930" w:rsidP="009631C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460B414" w14:textId="1B516B75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１５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D942399" w14:textId="7777777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  <w:p w14:paraId="24E5B8D5" w14:textId="1A3FC153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ヨガを体験</w:t>
            </w:r>
          </w:p>
          <w:p w14:paraId="37401B23" w14:textId="2BBF6263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しよう</w:t>
            </w:r>
          </w:p>
          <w:p w14:paraId="47E4C582" w14:textId="1F398855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9EED243" w14:textId="77777777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2F62A42" w14:textId="20B4FA30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45972F81" w14:textId="10891741" w:rsidR="002B6930" w:rsidRDefault="002B6930" w:rsidP="002B693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本格的なヨガではありません。</w:t>
            </w:r>
          </w:p>
          <w:p w14:paraId="21BDDE7A" w14:textId="77777777" w:rsidR="002B6930" w:rsidRDefault="002B6930" w:rsidP="00614B7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みんなで動画を見ながら</w:t>
            </w:r>
          </w:p>
          <w:p w14:paraId="294A9743" w14:textId="1AE83E02" w:rsidR="002B6930" w:rsidRPr="008D0D80" w:rsidRDefault="002B6930" w:rsidP="002B6930">
            <w:pPr>
              <w:ind w:firstLineChars="700" w:firstLine="147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2899FF5A" wp14:editId="6BB11399">
                  <wp:simplePos x="0" y="0"/>
                  <wp:positionH relativeFrom="column">
                    <wp:posOffset>1690414</wp:posOffset>
                  </wp:positionH>
                  <wp:positionV relativeFrom="paragraph">
                    <wp:posOffset>189200</wp:posOffset>
                  </wp:positionV>
                  <wp:extent cx="723014" cy="723014"/>
                  <wp:effectExtent l="0" t="0" r="1270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14" cy="72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ヨガを体験しましょう</w:t>
            </w:r>
          </w:p>
        </w:tc>
      </w:tr>
      <w:tr w:rsidR="002B6930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1A620FE0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２０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509BF92" w14:textId="57195AA1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4133788B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2992" behindDoc="0" locked="0" layoutInCell="1" allowOverlap="1" wp14:anchorId="36BAAD1F" wp14:editId="035AF84A">
                  <wp:simplePos x="0" y="0"/>
                  <wp:positionH relativeFrom="column">
                    <wp:posOffset>1299844</wp:posOffset>
                  </wp:positionH>
                  <wp:positionV relativeFrom="paragraph">
                    <wp:posOffset>214645</wp:posOffset>
                  </wp:positionV>
                  <wp:extent cx="435935" cy="597456"/>
                  <wp:effectExtent l="0" t="0" r="0" b="0"/>
                  <wp:wrapNone/>
                  <wp:docPr id="1350068221" name="図 135006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77" cy="59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553CD6A7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２２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7777777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  <w:p w14:paraId="5A5C543B" w14:textId="61AFA858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秋の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コーヒー</w:t>
            </w:r>
          </w:p>
          <w:p w14:paraId="375DCC79" w14:textId="260256E3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を楽しむ会</w:t>
            </w:r>
          </w:p>
          <w:p w14:paraId="23B6F2A5" w14:textId="214750EF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18CC9E" w14:textId="4966837D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先月は暑くて実施が早かったので・・・</w:t>
            </w:r>
          </w:p>
          <w:p w14:paraId="3C5020D9" w14:textId="77777777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リベンジです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615"/>
                </mc:Choice>
                <mc:Fallback>
                  <w:t>☕</w:t>
                </mc:Fallback>
              </mc:AlternateContent>
            </w:r>
          </w:p>
          <w:p w14:paraId="17643213" w14:textId="024E3BB1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47F8A9F4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04F62958" wp14:editId="5F6B1671">
                  <wp:simplePos x="0" y="0"/>
                  <wp:positionH relativeFrom="column">
                    <wp:posOffset>1966167</wp:posOffset>
                  </wp:positionH>
                  <wp:positionV relativeFrom="paragraph">
                    <wp:posOffset>73070</wp:posOffset>
                  </wp:positionV>
                  <wp:extent cx="641081" cy="510362"/>
                  <wp:effectExtent l="0" t="0" r="6985" b="4445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81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秋の日にコーヒーを楽しみましょう</w:t>
            </w:r>
          </w:p>
        </w:tc>
      </w:tr>
      <w:bookmarkEnd w:id="0"/>
      <w:tr w:rsidR="002B6930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78667790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２７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72A20E49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7B08A5A" w14:textId="05F62F1E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1968" behindDoc="0" locked="0" layoutInCell="1" allowOverlap="1" wp14:anchorId="3A275CA6" wp14:editId="09A8C290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160847</wp:posOffset>
                  </wp:positionV>
                  <wp:extent cx="457200" cy="626600"/>
                  <wp:effectExtent l="0" t="0" r="0" b="2540"/>
                  <wp:wrapNone/>
                  <wp:docPr id="14347448" name="図 1434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5E55237" w14:textId="5E668383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29日（水）</w:t>
            </w:r>
          </w:p>
          <w:p w14:paraId="1DD0258A" w14:textId="77777777" w:rsidR="002B6930" w:rsidRPr="00A665E4" w:rsidRDefault="002B6930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</w:p>
          <w:p w14:paraId="2950536A" w14:textId="6019DFDD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体をほぐす会</w:t>
            </w:r>
          </w:p>
          <w:p w14:paraId="7277CE2F" w14:textId="6D5A6667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45EE0B7" w14:textId="40177168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77874C46" wp14:editId="02A8E9CC">
                  <wp:simplePos x="0" y="0"/>
                  <wp:positionH relativeFrom="column">
                    <wp:posOffset>1775121</wp:posOffset>
                  </wp:positionH>
                  <wp:positionV relativeFrom="paragraph">
                    <wp:posOffset>420887</wp:posOffset>
                  </wp:positionV>
                  <wp:extent cx="701749" cy="730256"/>
                  <wp:effectExtent l="0" t="0" r="3175" b="0"/>
                  <wp:wrapNone/>
                  <wp:docPr id="1752545318" name="図 1752545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49" cy="73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寒くなってきて、体が固まってきますので、少しみんなでほぐしましょう</w:t>
            </w:r>
          </w:p>
        </w:tc>
      </w:tr>
    </w:tbl>
    <w:p w14:paraId="5EE5EDA0" w14:textId="75C668CB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0C4952"/>
    <w:rsid w:val="00232F64"/>
    <w:rsid w:val="002B6930"/>
    <w:rsid w:val="002E081E"/>
    <w:rsid w:val="002E1462"/>
    <w:rsid w:val="0031629F"/>
    <w:rsid w:val="00316688"/>
    <w:rsid w:val="003239D4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30675"/>
    <w:rsid w:val="00676636"/>
    <w:rsid w:val="00751E96"/>
    <w:rsid w:val="0083790F"/>
    <w:rsid w:val="008B2D56"/>
    <w:rsid w:val="008D0D80"/>
    <w:rsid w:val="008E2256"/>
    <w:rsid w:val="00915FFC"/>
    <w:rsid w:val="00916F5A"/>
    <w:rsid w:val="009631C0"/>
    <w:rsid w:val="0098359A"/>
    <w:rsid w:val="009D4CA7"/>
    <w:rsid w:val="009D722E"/>
    <w:rsid w:val="00A026A2"/>
    <w:rsid w:val="00A5134A"/>
    <w:rsid w:val="00A665E4"/>
    <w:rsid w:val="00A66638"/>
    <w:rsid w:val="00AF45BF"/>
    <w:rsid w:val="00B21CAB"/>
    <w:rsid w:val="00BF3214"/>
    <w:rsid w:val="00CA3E0A"/>
    <w:rsid w:val="00CB223C"/>
    <w:rsid w:val="00D306A3"/>
    <w:rsid w:val="00D95EE0"/>
    <w:rsid w:val="00E22414"/>
    <w:rsid w:val="00E42287"/>
    <w:rsid w:val="00E536EB"/>
    <w:rsid w:val="00E66FCD"/>
    <w:rsid w:val="00EA331C"/>
    <w:rsid w:val="00F12741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長谷高 純一</cp:lastModifiedBy>
  <cp:revision>2</cp:revision>
  <cp:lastPrinted>2023-10-22T23:52:00Z</cp:lastPrinted>
  <dcterms:created xsi:type="dcterms:W3CDTF">2023-10-22T23:54:00Z</dcterms:created>
  <dcterms:modified xsi:type="dcterms:W3CDTF">2023-10-22T23:54:00Z</dcterms:modified>
</cp:coreProperties>
</file>